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АДМИНИСТРАЦИЯ  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</w:t>
      </w:r>
      <w:proofErr w:type="gramStart"/>
      <w:r w:rsidRPr="00DC093B">
        <w:rPr>
          <w:b/>
          <w:sz w:val="28"/>
          <w:szCs w:val="28"/>
        </w:rPr>
        <w:t>МУНИЦИПАЛЬНОГО</w:t>
      </w:r>
      <w:proofErr w:type="gramEnd"/>
      <w:r w:rsidRPr="00DC093B">
        <w:rPr>
          <w:b/>
          <w:sz w:val="28"/>
          <w:szCs w:val="28"/>
        </w:rPr>
        <w:t xml:space="preserve">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>г. Слюдянка</w:t>
      </w:r>
    </w:p>
    <w:p w:rsidR="00934B9F" w:rsidRDefault="00934B9F" w:rsidP="00934B9F"/>
    <w:p w:rsidR="00934B9F" w:rsidRPr="00527A66" w:rsidRDefault="00934B9F" w:rsidP="00934B9F">
      <w:pPr>
        <w:rPr>
          <w:u w:val="single"/>
        </w:rPr>
      </w:pPr>
      <w:r w:rsidRPr="00DC093B">
        <w:t xml:space="preserve">От </w:t>
      </w:r>
      <w:r>
        <w:rPr>
          <w:u w:val="single"/>
        </w:rPr>
        <w:t>«</w:t>
      </w:r>
      <w:r w:rsidR="00603565">
        <w:rPr>
          <w:u w:val="single"/>
        </w:rPr>
        <w:t xml:space="preserve"> </w:t>
      </w:r>
      <w:r w:rsidR="00F378C1">
        <w:rPr>
          <w:u w:val="single"/>
        </w:rPr>
        <w:t>___</w:t>
      </w:r>
      <w:r w:rsidR="00603565">
        <w:rPr>
          <w:u w:val="single"/>
        </w:rPr>
        <w:t xml:space="preserve"> </w:t>
      </w:r>
      <w:r w:rsidRPr="00DC093B">
        <w:rPr>
          <w:u w:val="single"/>
        </w:rPr>
        <w:t>»</w:t>
      </w:r>
      <w:r w:rsidRPr="00DC093B">
        <w:t xml:space="preserve"> </w:t>
      </w:r>
      <w:r>
        <w:t xml:space="preserve"> </w:t>
      </w:r>
      <w:r w:rsidR="00F378C1">
        <w:t>__________</w:t>
      </w:r>
      <w:r>
        <w:t xml:space="preserve"> </w:t>
      </w:r>
      <w:r w:rsidRPr="00DC093B">
        <w:t>20</w:t>
      </w:r>
      <w:r>
        <w:t>2</w:t>
      </w:r>
      <w:r w:rsidR="00603565">
        <w:t>6</w:t>
      </w:r>
      <w:r w:rsidRPr="00DC093B">
        <w:t xml:space="preserve"> года №</w:t>
      </w:r>
      <w:r w:rsidRPr="00A768F7">
        <w:t xml:space="preserve"> </w:t>
      </w:r>
      <w:r w:rsidR="00F378C1">
        <w:t>_____</w:t>
      </w:r>
      <w:bookmarkStart w:id="0" w:name="_GoBack"/>
      <w:bookmarkEnd w:id="0"/>
    </w:p>
    <w:p w:rsidR="00934B9F" w:rsidRPr="00DC093B" w:rsidRDefault="00934B9F" w:rsidP="00934B9F">
      <w:pPr>
        <w:rPr>
          <w:b/>
        </w:rPr>
      </w:pPr>
    </w:p>
    <w:p w:rsidR="007869C6" w:rsidRPr="007869C6" w:rsidRDefault="007869C6" w:rsidP="007869C6">
      <w:pPr>
        <w:rPr>
          <w:b/>
        </w:rPr>
      </w:pPr>
      <w:r w:rsidRPr="007869C6">
        <w:rPr>
          <w:b/>
        </w:rPr>
        <w:t xml:space="preserve">О внесении изменений в </w:t>
      </w:r>
      <w:proofErr w:type="gramStart"/>
      <w:r w:rsidRPr="007869C6">
        <w:rPr>
          <w:b/>
        </w:rPr>
        <w:t>муниципальную</w:t>
      </w:r>
      <w:proofErr w:type="gramEnd"/>
      <w:r w:rsidRPr="007869C6">
        <w:rPr>
          <w:b/>
        </w:rPr>
        <w:t xml:space="preserve"> </w:t>
      </w:r>
    </w:p>
    <w:p w:rsidR="007869C6" w:rsidRDefault="007869C6" w:rsidP="00934B9F">
      <w:pPr>
        <w:rPr>
          <w:b/>
        </w:rPr>
      </w:pPr>
      <w:r>
        <w:rPr>
          <w:b/>
        </w:rPr>
        <w:t>п</w:t>
      </w:r>
      <w:r w:rsidRPr="007869C6">
        <w:rPr>
          <w:b/>
        </w:rPr>
        <w:t>рограмму</w:t>
      </w:r>
      <w:r>
        <w:rPr>
          <w:b/>
        </w:rPr>
        <w:t xml:space="preserve"> </w:t>
      </w:r>
      <w:r w:rsidR="00934B9F" w:rsidRPr="00FF4FAC">
        <w:rPr>
          <w:b/>
        </w:rPr>
        <w:t>«</w:t>
      </w:r>
      <w:r w:rsidR="00B8225F">
        <w:rPr>
          <w:b/>
        </w:rPr>
        <w:t>Развитие культуры, физической культуры,</w:t>
      </w:r>
    </w:p>
    <w:p w:rsidR="008D54E8" w:rsidRDefault="00B8225F" w:rsidP="00934B9F">
      <w:pPr>
        <w:rPr>
          <w:b/>
        </w:rPr>
      </w:pPr>
      <w:r>
        <w:rPr>
          <w:b/>
        </w:rPr>
        <w:t>спорта,</w:t>
      </w:r>
      <w:r w:rsidR="007869C6">
        <w:rPr>
          <w:b/>
        </w:rPr>
        <w:t xml:space="preserve"> </w:t>
      </w:r>
      <w:r>
        <w:rPr>
          <w:b/>
        </w:rPr>
        <w:t xml:space="preserve">молодёжной политики, досуга и отдыха </w:t>
      </w:r>
      <w:r w:rsidR="008D54E8">
        <w:rPr>
          <w:b/>
        </w:rPr>
        <w:t>детей</w:t>
      </w:r>
    </w:p>
    <w:p w:rsidR="00934B9F" w:rsidRDefault="00B8225F" w:rsidP="00934B9F">
      <w:pPr>
        <w:rPr>
          <w:b/>
        </w:rPr>
      </w:pPr>
      <w:r>
        <w:rPr>
          <w:b/>
        </w:rPr>
        <w:t>в</w:t>
      </w:r>
      <w:r w:rsidR="00934B9F">
        <w:rPr>
          <w:b/>
        </w:rPr>
        <w:t xml:space="preserve"> Слюдянском муниципальном районе»</w:t>
      </w:r>
    </w:p>
    <w:p w:rsidR="007869C6" w:rsidRDefault="00934B9F" w:rsidP="007869C6">
      <w:pPr>
        <w:rPr>
          <w:b/>
        </w:rPr>
      </w:pPr>
      <w:r w:rsidRPr="00FF4FAC">
        <w:rPr>
          <w:b/>
        </w:rPr>
        <w:t>на 20</w:t>
      </w:r>
      <w:r>
        <w:rPr>
          <w:b/>
        </w:rPr>
        <w:t>25</w:t>
      </w:r>
      <w:r w:rsidRPr="00FF4FAC">
        <w:rPr>
          <w:b/>
        </w:rPr>
        <w:t xml:space="preserve"> – 20</w:t>
      </w:r>
      <w:r>
        <w:rPr>
          <w:b/>
        </w:rPr>
        <w:t>30</w:t>
      </w:r>
      <w:r w:rsidRPr="00FF4FAC">
        <w:rPr>
          <w:b/>
        </w:rPr>
        <w:t xml:space="preserve"> годы</w:t>
      </w:r>
      <w:r w:rsidR="007869C6">
        <w:rPr>
          <w:b/>
        </w:rPr>
        <w:t xml:space="preserve">, </w:t>
      </w:r>
      <w:proofErr w:type="gramStart"/>
      <w:r w:rsidR="007869C6">
        <w:rPr>
          <w:b/>
        </w:rPr>
        <w:t>утвержденную</w:t>
      </w:r>
      <w:proofErr w:type="gramEnd"/>
      <w:r w:rsidR="007869C6">
        <w:rPr>
          <w:b/>
        </w:rPr>
        <w:t xml:space="preserve"> постановлением </w:t>
      </w:r>
    </w:p>
    <w:p w:rsidR="007869C6" w:rsidRDefault="007869C6" w:rsidP="007869C6">
      <w:pPr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</w:t>
      </w:r>
    </w:p>
    <w:p w:rsidR="007869C6" w:rsidRDefault="007869C6" w:rsidP="007869C6">
      <w:r>
        <w:rPr>
          <w:b/>
        </w:rPr>
        <w:t>от 12.12.2024 года № 860</w:t>
      </w:r>
      <w:r w:rsidR="00603565">
        <w:rPr>
          <w:b/>
        </w:rPr>
        <w:t xml:space="preserve"> (в редакции № 641 от 06.10.2025 года)</w:t>
      </w:r>
    </w:p>
    <w:p w:rsidR="00934B9F" w:rsidRDefault="00934B9F" w:rsidP="00934B9F">
      <w:pPr>
        <w:rPr>
          <w:b/>
        </w:rPr>
      </w:pPr>
    </w:p>
    <w:p w:rsidR="00934B9F" w:rsidRPr="00DC093B" w:rsidRDefault="00934B9F" w:rsidP="00394649">
      <w:pPr>
        <w:shd w:val="clear" w:color="auto" w:fill="FFFFFF"/>
        <w:ind w:firstLine="708"/>
        <w:jc w:val="both"/>
      </w:pPr>
      <w:proofErr w:type="gramStart"/>
      <w:r w:rsidRPr="00F33EE9">
        <w:t xml:space="preserve">В </w:t>
      </w:r>
      <w:r w:rsidR="000659D6">
        <w:t>соответствии со ст</w:t>
      </w:r>
      <w:r w:rsidR="00F378C1">
        <w:t>атьей</w:t>
      </w:r>
      <w:r w:rsidR="000659D6">
        <w:t xml:space="preserve"> 179 </w:t>
      </w:r>
      <w:r w:rsidR="00F378C1">
        <w:t>Б</w:t>
      </w:r>
      <w:r w:rsidR="000659D6">
        <w:t>юджетного</w:t>
      </w:r>
      <w:r w:rsidR="003B13B5">
        <w:t xml:space="preserve"> кодекса Российской Федерации, П</w:t>
      </w:r>
      <w:r w:rsidR="000659D6">
        <w:t xml:space="preserve">орядком </w:t>
      </w:r>
      <w:r w:rsidR="003B13B5">
        <w:t xml:space="preserve">принятия решений о разработке муниципальных программ Слюдянского муниципального района, их формирования и реализации, утвержденном постановлением администрации Слюдянского муниципального района </w:t>
      </w:r>
      <w:r w:rsidR="000659D6">
        <w:t xml:space="preserve">№597 от 24.09.2024г., </w:t>
      </w:r>
      <w:hyperlink r:id="rId8" w:anchor="7D20K3" w:history="1">
        <w:r w:rsidR="00B8225F" w:rsidRPr="00797E98">
          <w:rPr>
            <w:rStyle w:val="a8"/>
            <w:color w:val="auto"/>
            <w:u w:val="none"/>
            <w:shd w:val="clear" w:color="auto" w:fill="FFFFFF"/>
          </w:rPr>
          <w:t>Указ</w:t>
        </w:r>
        <w:r w:rsidR="00B8225F">
          <w:rPr>
            <w:rStyle w:val="a8"/>
            <w:color w:val="auto"/>
            <w:u w:val="none"/>
            <w:shd w:val="clear" w:color="auto" w:fill="FFFFFF"/>
          </w:rPr>
          <w:t>а</w:t>
        </w:r>
        <w:r w:rsidR="00B8225F" w:rsidRPr="00797E98">
          <w:rPr>
            <w:rStyle w:val="a8"/>
            <w:color w:val="auto"/>
            <w:u w:val="none"/>
            <w:shd w:val="clear" w:color="auto" w:fill="FFFFFF"/>
          </w:rPr>
          <w:t xml:space="preserve"> Президента Российской</w:t>
        </w:r>
        <w:r w:rsidR="00B8225F">
          <w:rPr>
            <w:rStyle w:val="a8"/>
            <w:color w:val="auto"/>
            <w:u w:val="none"/>
            <w:shd w:val="clear" w:color="auto" w:fill="FFFFFF"/>
          </w:rPr>
          <w:t xml:space="preserve"> Федерации от </w:t>
        </w:r>
        <w:r w:rsidR="0079262A" w:rsidRPr="00D832B9">
          <w:t xml:space="preserve">07 мая 2024 года N 309 </w:t>
        </w:r>
        <w:r w:rsidR="0079262A">
          <w:t>«</w:t>
        </w:r>
        <w:r w:rsidR="0079262A" w:rsidRPr="00D832B9">
          <w:t>О национальных целях развития Российской Федерации на период до 203</w:t>
        </w:r>
        <w:r w:rsidR="007869C6">
          <w:t>6</w:t>
        </w:r>
        <w:r w:rsidR="0079262A" w:rsidRPr="00D832B9">
          <w:t xml:space="preserve"> года</w:t>
        </w:r>
        <w:r w:rsidR="0079262A">
          <w:t xml:space="preserve"> и на перспективу до 2036</w:t>
        </w:r>
        <w:proofErr w:type="gramEnd"/>
        <w:r w:rsidR="0079262A">
          <w:t xml:space="preserve"> </w:t>
        </w:r>
        <w:proofErr w:type="gramStart"/>
        <w:r w:rsidR="0079262A">
          <w:t>года</w:t>
        </w:r>
      </w:hyperlink>
      <w:r w:rsidR="00B8225F">
        <w:t>»</w:t>
      </w:r>
      <w:r>
        <w:t xml:space="preserve">, </w:t>
      </w:r>
      <w:r w:rsidRPr="00DC093B">
        <w:t>руководствуясь статьей 15 Федерал</w:t>
      </w:r>
      <w:r>
        <w:t>ьного закона № 131</w:t>
      </w:r>
      <w:r w:rsidRPr="00935043">
        <w:t>-</w:t>
      </w:r>
      <w:r>
        <w:t xml:space="preserve">ФЗ от 06 октября </w:t>
      </w:r>
      <w:r w:rsidRPr="00DC093B">
        <w:t xml:space="preserve">2003 года «Об общих принципах организации местного самоуправления в Российской Федерации», </w:t>
      </w:r>
      <w:r w:rsidR="00C263EA">
        <w:t xml:space="preserve">в </w:t>
      </w:r>
      <w:r w:rsidR="00C263EA" w:rsidRPr="00F33EE9">
        <w:t>целях реализации Стратегии социально-экономического развития Слюдянск</w:t>
      </w:r>
      <w:r w:rsidR="00C263EA">
        <w:t>ого муниципального</w:t>
      </w:r>
      <w:r w:rsidR="00C263EA" w:rsidRPr="00F33EE9">
        <w:t xml:space="preserve"> район</w:t>
      </w:r>
      <w:r w:rsidR="00C263EA">
        <w:t>а на период до 203</w:t>
      </w:r>
      <w:r w:rsidR="00CD2C20">
        <w:t>6</w:t>
      </w:r>
      <w:r w:rsidR="00C263EA">
        <w:t xml:space="preserve"> года,</w:t>
      </w:r>
      <w:r w:rsidR="00C263EA" w:rsidRPr="00DC093B">
        <w:t xml:space="preserve"> </w:t>
      </w:r>
      <w:r w:rsidRPr="00DC093B">
        <w:t xml:space="preserve">статьями 24, 38, 47, 58 Устава </w:t>
      </w:r>
      <w:proofErr w:type="spellStart"/>
      <w:r w:rsidRPr="00DC093B">
        <w:t>Слюдянск</w:t>
      </w:r>
      <w:r w:rsidR="00F378C1">
        <w:t>ого</w:t>
      </w:r>
      <w:proofErr w:type="spellEnd"/>
      <w:r w:rsidRPr="00DC093B">
        <w:t xml:space="preserve"> </w:t>
      </w:r>
      <w:r w:rsidR="00F378C1" w:rsidRPr="00DC093B">
        <w:t>муниципального</w:t>
      </w:r>
      <w:r w:rsidR="00F378C1" w:rsidRPr="00DC093B">
        <w:t xml:space="preserve"> </w:t>
      </w:r>
      <w:r w:rsidRPr="00DC093B">
        <w:t>район</w:t>
      </w:r>
      <w:r w:rsidR="00F378C1">
        <w:t>а</w:t>
      </w:r>
      <w:r w:rsidRPr="00DC093B">
        <w:t xml:space="preserve"> (новая редакция), зарегистрированного постановлением Губернатора Иркутской области от 30.06.2005</w:t>
      </w:r>
      <w:r>
        <w:t xml:space="preserve"> </w:t>
      </w:r>
      <w:r w:rsidRPr="00DC093B">
        <w:t>г. № 303-п,</w:t>
      </w:r>
      <w:r>
        <w:t xml:space="preserve"> администрация Слюдянского муниципального района</w:t>
      </w:r>
      <w:proofErr w:type="gramEnd"/>
    </w:p>
    <w:p w:rsidR="00934B9F" w:rsidRPr="00DC093B" w:rsidRDefault="00934B9F" w:rsidP="00603565">
      <w:pPr>
        <w:spacing w:before="240" w:after="240"/>
        <w:jc w:val="center"/>
        <w:rPr>
          <w:b/>
        </w:rPr>
      </w:pPr>
      <w:r w:rsidRPr="00DC093B">
        <w:rPr>
          <w:b/>
        </w:rPr>
        <w:t>ПОСТАНОВЛЯ</w:t>
      </w:r>
      <w:r>
        <w:rPr>
          <w:b/>
        </w:rPr>
        <w:t>ЕТ</w:t>
      </w:r>
      <w:r w:rsidRPr="00DC093B">
        <w:rPr>
          <w:b/>
        </w:rPr>
        <w:t>:</w:t>
      </w:r>
    </w:p>
    <w:p w:rsidR="00934B9F" w:rsidRDefault="00CD2C20" w:rsidP="00603565">
      <w:pPr>
        <w:pStyle w:val="ab"/>
        <w:numPr>
          <w:ilvl w:val="0"/>
          <w:numId w:val="3"/>
        </w:numPr>
        <w:tabs>
          <w:tab w:val="left" w:pos="0"/>
          <w:tab w:val="left" w:pos="1134"/>
          <w:tab w:val="left" w:pos="1560"/>
        </w:tabs>
        <w:spacing w:after="0" w:line="240" w:lineRule="auto"/>
        <w:ind w:left="0" w:firstLine="1072"/>
      </w:pPr>
      <w:r>
        <w:t xml:space="preserve">Внести изменения в </w:t>
      </w:r>
      <w:r w:rsidR="00934B9F">
        <w:t>муниципальную программу «</w:t>
      </w:r>
      <w:r w:rsidR="00B8225F" w:rsidRPr="00B8225F">
        <w:t>Развитие культуры, физической культуры, спорта, молодёжной политики, досуга и отдыха</w:t>
      </w:r>
      <w:r w:rsidR="008D54E8">
        <w:t xml:space="preserve"> детей</w:t>
      </w:r>
      <w:r w:rsidR="00B8225F" w:rsidRPr="00B8225F">
        <w:t xml:space="preserve"> в Слюдянском муниципальном районе</w:t>
      </w:r>
      <w:r w:rsidR="00934B9F" w:rsidRPr="00B8225F">
        <w:t>» на 20</w:t>
      </w:r>
      <w:r w:rsidR="0046650B" w:rsidRPr="00B8225F">
        <w:t>25</w:t>
      </w:r>
      <w:r w:rsidR="00934B9F" w:rsidRPr="00B8225F">
        <w:t>-20</w:t>
      </w:r>
      <w:r w:rsidR="0046650B" w:rsidRPr="00B8225F">
        <w:t>30</w:t>
      </w:r>
      <w:r w:rsidR="00934B9F" w:rsidRPr="00B8225F">
        <w:t xml:space="preserve"> годы</w:t>
      </w:r>
      <w:r>
        <w:t>,</w:t>
      </w:r>
      <w:r w:rsidR="007869C6">
        <w:t xml:space="preserve"> утвержденную постановлением администрации </w:t>
      </w:r>
      <w:proofErr w:type="spellStart"/>
      <w:r w:rsidR="007869C6">
        <w:t>Слюдянского</w:t>
      </w:r>
      <w:proofErr w:type="spellEnd"/>
      <w:r w:rsidR="007869C6">
        <w:t xml:space="preserve"> муниципального района от 12.12.2024 года № 860</w:t>
      </w:r>
      <w:r w:rsidR="00603565">
        <w:t xml:space="preserve"> (в редакции постановления № 641 от 06.10.2025 года)</w:t>
      </w:r>
      <w:r w:rsidR="007869C6">
        <w:t>,</w:t>
      </w:r>
      <w:r>
        <w:t xml:space="preserve"> изложив </w:t>
      </w:r>
      <w:r w:rsidR="00603565">
        <w:t>Таблицу 1, Таблицу 4</w:t>
      </w:r>
      <w:r>
        <w:t xml:space="preserve"> в новой редакции</w:t>
      </w:r>
      <w:r w:rsidR="00934B9F" w:rsidRPr="00B8225F">
        <w:t xml:space="preserve"> (прилагается).</w:t>
      </w:r>
    </w:p>
    <w:p w:rsidR="00934B9F" w:rsidRDefault="00934B9F" w:rsidP="00603565">
      <w:pPr>
        <w:pStyle w:val="ab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072"/>
        <w:rPr>
          <w:szCs w:val="24"/>
          <w:lang w:eastAsia="ru-RU"/>
        </w:rPr>
      </w:pPr>
      <w:proofErr w:type="gramStart"/>
      <w:r w:rsidRPr="00DC093B">
        <w:t>Разместить</w:t>
      </w:r>
      <w:proofErr w:type="gramEnd"/>
      <w:r w:rsidRPr="00DC093B">
        <w:t xml:space="preserve"> настоящее постановление на официальном сайте администрации </w:t>
      </w:r>
      <w:r w:rsidRPr="00A36227">
        <w:t xml:space="preserve">Слюдянского муниципального района </w:t>
      </w:r>
      <w:r w:rsidRPr="00CD5858">
        <w:rPr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934B9F" w:rsidRPr="0002091D" w:rsidRDefault="00934B9F" w:rsidP="00603565">
      <w:pPr>
        <w:pStyle w:val="ab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072"/>
        <w:rPr>
          <w:szCs w:val="24"/>
          <w:lang w:eastAsia="ru-RU"/>
        </w:rPr>
      </w:pPr>
      <w:proofErr w:type="gramStart"/>
      <w:r w:rsidRPr="00DC093B">
        <w:t>Контроль за</w:t>
      </w:r>
      <w:proofErr w:type="gramEnd"/>
      <w:r w:rsidRPr="00DC093B">
        <w:t xml:space="preserve"> исполнением настоящего постановления возложить на заместителя мэра Слюдянск</w:t>
      </w:r>
      <w:r>
        <w:t>ого</w:t>
      </w:r>
      <w:r w:rsidRPr="00DC093B">
        <w:t xml:space="preserve"> муниципального район</w:t>
      </w:r>
      <w:r>
        <w:t>а</w:t>
      </w:r>
      <w:r w:rsidR="008D54E8">
        <w:t xml:space="preserve"> по социально-культурным вопросам</w:t>
      </w:r>
      <w:r w:rsidR="002D6E59">
        <w:t xml:space="preserve"> </w:t>
      </w:r>
      <w:r w:rsidR="008D54E8">
        <w:t>Т.Н. Усачеву.</w:t>
      </w:r>
    </w:p>
    <w:p w:rsidR="0002091D" w:rsidRDefault="0002091D" w:rsidP="00603565">
      <w:pPr>
        <w:pStyle w:val="ab"/>
        <w:tabs>
          <w:tab w:val="left" w:pos="0"/>
        </w:tabs>
        <w:spacing w:after="0" w:line="240" w:lineRule="auto"/>
        <w:ind w:left="1072" w:firstLine="0"/>
      </w:pPr>
    </w:p>
    <w:p w:rsidR="0002091D" w:rsidRPr="006511A3" w:rsidRDefault="0002091D" w:rsidP="00603565">
      <w:pPr>
        <w:pStyle w:val="ab"/>
        <w:tabs>
          <w:tab w:val="left" w:pos="0"/>
        </w:tabs>
        <w:spacing w:after="0" w:line="240" w:lineRule="auto"/>
        <w:ind w:left="1072" w:firstLine="0"/>
        <w:rPr>
          <w:szCs w:val="24"/>
          <w:lang w:eastAsia="ru-RU"/>
        </w:rPr>
      </w:pPr>
    </w:p>
    <w:p w:rsidR="00934B9F" w:rsidRPr="00E80214" w:rsidRDefault="00934B9F" w:rsidP="00934B9F">
      <w:pPr>
        <w:rPr>
          <w:b/>
        </w:rPr>
      </w:pPr>
      <w:r>
        <w:rPr>
          <w:b/>
        </w:rPr>
        <w:t>М</w:t>
      </w:r>
      <w:r w:rsidRPr="00DC093B">
        <w:rPr>
          <w:b/>
        </w:rPr>
        <w:t xml:space="preserve">эр </w:t>
      </w:r>
      <w:r w:rsidRPr="00A36227">
        <w:rPr>
          <w:b/>
        </w:rPr>
        <w:t>Слюдянского</w:t>
      </w:r>
    </w:p>
    <w:p w:rsidR="00934B9F" w:rsidRDefault="00934B9F" w:rsidP="00934B9F">
      <w:pPr>
        <w:rPr>
          <w:b/>
        </w:rPr>
        <w:sectPr w:rsidR="00934B9F" w:rsidSect="0046650B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214">
        <w:rPr>
          <w:b/>
        </w:rPr>
        <w:t xml:space="preserve">                      </w:t>
      </w:r>
      <w:r>
        <w:rPr>
          <w:b/>
        </w:rPr>
        <w:tab/>
      </w:r>
      <w:r>
        <w:rPr>
          <w:b/>
        </w:rPr>
        <w:tab/>
      </w:r>
      <w:r w:rsidR="0002091D">
        <w:rPr>
          <w:b/>
        </w:rPr>
        <w:t xml:space="preserve">       </w:t>
      </w:r>
      <w:r>
        <w:rPr>
          <w:b/>
        </w:rPr>
        <w:tab/>
      </w:r>
      <w:r w:rsidRPr="00A36227">
        <w:rPr>
          <w:b/>
        </w:rPr>
        <w:t xml:space="preserve"> </w:t>
      </w:r>
      <w:r w:rsidR="00A40690">
        <w:rPr>
          <w:b/>
        </w:rPr>
        <w:tab/>
      </w:r>
      <w:r>
        <w:rPr>
          <w:b/>
        </w:rPr>
        <w:t>А.Г. Шульц</w:t>
      </w:r>
    </w:p>
    <w:p w:rsidR="007869C6" w:rsidRDefault="007869C6" w:rsidP="007869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869C6" w:rsidRDefault="007869C6" w:rsidP="007869C6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к постановлению администрации </w:t>
      </w:r>
    </w:p>
    <w:p w:rsidR="007869C6" w:rsidRDefault="007869C6" w:rsidP="007869C6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7869C6" w:rsidRPr="008E6D27" w:rsidRDefault="007869C6" w:rsidP="007869C6">
      <w:pPr>
        <w:widowControl w:val="0"/>
        <w:autoSpaceDE w:val="0"/>
        <w:autoSpaceDN w:val="0"/>
        <w:adjustRightInd w:val="0"/>
        <w:ind w:firstLine="720"/>
        <w:jc w:val="right"/>
        <w:rPr>
          <w:lang w:val="en-US"/>
        </w:rPr>
      </w:pPr>
      <w:r>
        <w:t xml:space="preserve">от </w:t>
      </w:r>
      <w:r w:rsidR="008E6D27">
        <w:rPr>
          <w:lang w:val="en-US"/>
        </w:rPr>
        <w:t>30</w:t>
      </w:r>
      <w:r>
        <w:t>.</w:t>
      </w:r>
      <w:r w:rsidR="008E6D27">
        <w:rPr>
          <w:lang w:val="en-US"/>
        </w:rPr>
        <w:t>01</w:t>
      </w:r>
      <w:r>
        <w:t>.202</w:t>
      </w:r>
      <w:r w:rsidR="00603565">
        <w:t>6</w:t>
      </w:r>
      <w:r>
        <w:t xml:space="preserve"> года № </w:t>
      </w:r>
      <w:r w:rsidR="008E6D27">
        <w:rPr>
          <w:lang w:val="en-US"/>
        </w:rPr>
        <w:t>72</w:t>
      </w:r>
    </w:p>
    <w:p w:rsidR="007869C6" w:rsidRDefault="007869C6" w:rsidP="007869C6">
      <w:pPr>
        <w:shd w:val="clear" w:color="auto" w:fill="FFFFFF"/>
        <w:jc w:val="center"/>
      </w:pPr>
    </w:p>
    <w:p w:rsidR="007869C6" w:rsidRDefault="007869C6" w:rsidP="007869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869C6" w:rsidRDefault="007869C6" w:rsidP="007869C6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к постановлению администрации </w:t>
      </w:r>
    </w:p>
    <w:p w:rsidR="007869C6" w:rsidRDefault="007869C6" w:rsidP="007869C6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7869C6" w:rsidRDefault="007869C6" w:rsidP="007869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 12 декабря 2024 года № 860</w:t>
      </w:r>
    </w:p>
    <w:p w:rsidR="003532AE" w:rsidRDefault="003532AE" w:rsidP="008727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C86" w:rsidRPr="005A768C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6C86" w:rsidRPr="009C5877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9C5877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9C5877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5245"/>
      </w:tblGrid>
      <w:tr w:rsidR="00076C86" w:rsidRPr="009C5877" w:rsidTr="001D33F6">
        <w:tc>
          <w:tcPr>
            <w:tcW w:w="4252" w:type="dxa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245" w:type="dxa"/>
          </w:tcPr>
          <w:p w:rsidR="00076C86" w:rsidRPr="005A768C" w:rsidRDefault="00B93AA7" w:rsidP="005A76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Слюдянского муниципального района» в лице отдела культуры, спорта и молодёжной политики </w:t>
            </w:r>
          </w:p>
        </w:tc>
      </w:tr>
      <w:tr w:rsidR="00076C86" w:rsidRPr="009C5877" w:rsidTr="00396AFF">
        <w:tc>
          <w:tcPr>
            <w:tcW w:w="4252" w:type="dxa"/>
            <w:shd w:val="clear" w:color="auto" w:fill="FFFFFF" w:themeFill="background1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245" w:type="dxa"/>
            <w:shd w:val="clear" w:color="auto" w:fill="FFFFFF" w:themeFill="background1"/>
          </w:tcPr>
          <w:p w:rsidR="00571598" w:rsidRPr="009C5877" w:rsidRDefault="00571598" w:rsidP="005A76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в лице отдела культуры, спорта и молодёжной политики</w:t>
            </w:r>
          </w:p>
        </w:tc>
      </w:tr>
      <w:tr w:rsidR="00076C86" w:rsidRPr="009C5877" w:rsidTr="001D33F6">
        <w:tc>
          <w:tcPr>
            <w:tcW w:w="4252" w:type="dxa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245" w:type="dxa"/>
          </w:tcPr>
          <w:p w:rsidR="00396AFF" w:rsidRDefault="00396AFF" w:rsidP="00396A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«Межотраслевая централизованная бухгалтерия Слюдянского муниципального района» </w:t>
            </w:r>
          </w:p>
          <w:p w:rsidR="00076C86" w:rsidRPr="009C5877" w:rsidRDefault="005A768C" w:rsidP="007926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ДК «Перевал»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</w:t>
            </w:r>
            <w:r w:rsidR="007F61C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7F61C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Межпоселенческая центральная библиотека Слюдянского муниципального района», </w:t>
            </w:r>
            <w:r w:rsidR="0079262A">
              <w:rPr>
                <w:rFonts w:ascii="Times New Roman" w:hAnsi="Times New Roman" w:cs="Times New Roman"/>
                <w:sz w:val="24"/>
                <w:szCs w:val="24"/>
              </w:rPr>
              <w:t>МБУ ДЛОД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«Солнечный», муниципальные образовательные организации, специалист региональной системы по патриотическому воспитанию допризывной подготовки молодёжи </w:t>
            </w:r>
          </w:p>
        </w:tc>
      </w:tr>
      <w:tr w:rsidR="00076C86" w:rsidRPr="009C5877" w:rsidTr="001D33F6">
        <w:tc>
          <w:tcPr>
            <w:tcW w:w="4252" w:type="dxa"/>
          </w:tcPr>
          <w:p w:rsidR="00076C86" w:rsidRPr="009C5877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076C86" w:rsidRPr="009C5877" w:rsidRDefault="00175208" w:rsidP="007F61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9C5877" w:rsidTr="001D33F6">
        <w:tc>
          <w:tcPr>
            <w:tcW w:w="4252" w:type="dxa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245" w:type="dxa"/>
          </w:tcPr>
          <w:p w:rsidR="004D0D00" w:rsidRDefault="004D0D00" w:rsidP="004D0D00">
            <w:pPr>
              <w:jc w:val="both"/>
            </w:pPr>
            <w:r>
              <w:t xml:space="preserve">1. Развитие культурного потенциала каждого жителя Слюдянского района, характеризующееся сохранением уровня удовлетворенности населения качеством предоставляемых услуг в сфере культуры </w:t>
            </w:r>
            <w:r w:rsidR="00B93AA7">
              <w:t xml:space="preserve">– </w:t>
            </w:r>
            <w:r>
              <w:t>100 % к 2030 году;</w:t>
            </w:r>
          </w:p>
          <w:p w:rsidR="004D0D00" w:rsidRDefault="004D0D00" w:rsidP="004D0D00">
            <w:pPr>
              <w:jc w:val="both"/>
            </w:pPr>
            <w:r>
              <w:t>2. Развитие гармонично развитой личности, развитие читательской активности посредством повышения охва</w:t>
            </w:r>
            <w:r w:rsidR="00B93AA7">
              <w:t xml:space="preserve">та библиотечным обслуживанием </w:t>
            </w:r>
            <w:r>
              <w:t xml:space="preserve"> не менее 40 % населения к 2030 году;</w:t>
            </w:r>
          </w:p>
          <w:p w:rsidR="004D0D00" w:rsidRDefault="004D0D00" w:rsidP="004D0D00">
            <w:pPr>
              <w:jc w:val="both"/>
            </w:pPr>
            <w:r>
              <w:t xml:space="preserve">3.Реализация потенциала каждого жителя Слюдянского района, развитие его талантов, воспитание социально-ответственной личности посредством повышения доли молодых людей, привлеченных к участию в молодёжных </w:t>
            </w:r>
            <w:r>
              <w:lastRenderedPageBreak/>
              <w:t>проек</w:t>
            </w:r>
            <w:r w:rsidR="00B93AA7">
              <w:t xml:space="preserve">тах, программах, мероприятиях </w:t>
            </w:r>
            <w:r>
              <w:t>до 75% к 2030 году;</w:t>
            </w:r>
          </w:p>
          <w:p w:rsidR="004D0D00" w:rsidRDefault="004D0D00" w:rsidP="004D0D00">
            <w:pPr>
              <w:jc w:val="both"/>
            </w:pPr>
            <w:r>
              <w:t>4. Укрепление здоровья жителей Слюдянского района, характеризующееся повышением доли людей, систематически занимающихся ф</w:t>
            </w:r>
            <w:r w:rsidR="00B93AA7">
              <w:t xml:space="preserve">изической культурой и спортом </w:t>
            </w:r>
            <w:r>
              <w:t>свыше 70% к 2030 году;</w:t>
            </w:r>
          </w:p>
          <w:p w:rsidR="007F61C5" w:rsidRPr="009C5877" w:rsidRDefault="004D0D00" w:rsidP="003471FA">
            <w:pPr>
              <w:jc w:val="both"/>
            </w:pPr>
            <w:r>
              <w:t xml:space="preserve">5. </w:t>
            </w:r>
            <w:r w:rsidR="003471FA">
              <w:t>У</w:t>
            </w:r>
            <w:r>
              <w:t>крепление здоровья и формирование здорового образа жизни детей Слюдянского района посредством увеличения охвата детей, вовлеченных в организованны</w:t>
            </w:r>
            <w:r w:rsidR="00B93AA7">
              <w:t>е формы отдыха в летний период</w:t>
            </w:r>
            <w:r>
              <w:t xml:space="preserve"> до 80% к 2030 году.</w:t>
            </w:r>
          </w:p>
        </w:tc>
      </w:tr>
      <w:tr w:rsidR="00076C86" w:rsidRPr="009C5877" w:rsidTr="009F063B">
        <w:tc>
          <w:tcPr>
            <w:tcW w:w="4252" w:type="dxa"/>
            <w:shd w:val="clear" w:color="auto" w:fill="auto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245" w:type="dxa"/>
            <w:shd w:val="clear" w:color="auto" w:fill="auto"/>
          </w:tcPr>
          <w:p w:rsidR="00603565" w:rsidRDefault="00603565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Потребность:</w:t>
            </w:r>
          </w:p>
          <w:p w:rsidR="002B5FCF" w:rsidRPr="002B5FCF" w:rsidRDefault="002B5FCF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DD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63B">
              <w:rPr>
                <w:rFonts w:ascii="Times New Roman" w:hAnsi="Times New Roman" w:cs="Times New Roman"/>
                <w:sz w:val="24"/>
                <w:szCs w:val="24"/>
              </w:rPr>
              <w:t>78 801 722,72</w:t>
            </w:r>
            <w:r w:rsidR="00F40EC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B5FCF" w:rsidRDefault="002B5FCF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</w:t>
            </w:r>
            <w:r w:rsidR="006F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65">
              <w:rPr>
                <w:rFonts w:ascii="Times New Roman" w:hAnsi="Times New Roman" w:cs="Times New Roman"/>
                <w:sz w:val="24"/>
                <w:szCs w:val="24"/>
              </w:rPr>
              <w:t>79 833 249,71</w:t>
            </w:r>
            <w:r w:rsidR="006E0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EC5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FCF" w:rsidRDefault="002B5FCF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8160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03565">
              <w:rPr>
                <w:rFonts w:ascii="Times New Roman" w:hAnsi="Times New Roman" w:cs="Times New Roman"/>
                <w:sz w:val="24"/>
                <w:szCs w:val="24"/>
              </w:rPr>
              <w:t>79 796 549,71</w:t>
            </w:r>
            <w:r w:rsidR="00F40EC5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8160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FCF" w:rsidRDefault="002B5FCF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603565">
              <w:rPr>
                <w:rFonts w:ascii="Times New Roman" w:hAnsi="Times New Roman" w:cs="Times New Roman"/>
                <w:sz w:val="24"/>
                <w:szCs w:val="24"/>
              </w:rPr>
              <w:t>79 796 549,71</w:t>
            </w:r>
            <w:r w:rsidR="00F40EC5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FCF" w:rsidRDefault="00F40EC5" w:rsidP="002B5FC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0,00 рублей</w:t>
            </w:r>
            <w:r w:rsidR="007F46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6BF4" w:rsidRDefault="002B5FCF" w:rsidP="003B13B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– </w:t>
            </w:r>
            <w:r w:rsidR="00F40EC5">
              <w:rPr>
                <w:rFonts w:ascii="Times New Roman" w:hAnsi="Times New Roman" w:cs="Times New Roman"/>
                <w:sz w:val="24"/>
                <w:szCs w:val="24"/>
              </w:rPr>
              <w:t>0,00 рублей</w:t>
            </w:r>
            <w:r w:rsidR="004D0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565" w:rsidRDefault="00603565" w:rsidP="003B13B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Предусмотрено:</w:t>
            </w:r>
          </w:p>
          <w:p w:rsidR="00603565" w:rsidRPr="00603565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79 538 681,54</w:t>
            </w: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03565" w:rsidRPr="00603565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52 248 370,00</w:t>
            </w: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03565" w:rsidRPr="00603565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50 359 220,01</w:t>
            </w: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03565" w:rsidRPr="00603565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49 657 639,99</w:t>
            </w: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03565" w:rsidRPr="00603565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>2029 год – 0,00 рублей</w:t>
            </w:r>
            <w:r w:rsidR="007F46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565" w:rsidRPr="009C5877" w:rsidRDefault="00603565" w:rsidP="00603565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603565">
              <w:rPr>
                <w:rFonts w:ascii="Times New Roman" w:hAnsi="Times New Roman" w:cs="Times New Roman"/>
                <w:sz w:val="24"/>
                <w:szCs w:val="24"/>
              </w:rPr>
              <w:t>2030 год – 0,00 рублей.</w:t>
            </w:r>
          </w:p>
        </w:tc>
      </w:tr>
      <w:tr w:rsidR="00076C86" w:rsidRPr="009C5877" w:rsidTr="00B93AA7">
        <w:trPr>
          <w:trHeight w:val="1292"/>
        </w:trPr>
        <w:tc>
          <w:tcPr>
            <w:tcW w:w="4252" w:type="dxa"/>
          </w:tcPr>
          <w:p w:rsidR="00076C86" w:rsidRPr="009C5877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</w:t>
            </w:r>
            <w:r w:rsidR="006F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программой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5245" w:type="dxa"/>
          </w:tcPr>
          <w:p w:rsidR="00076C86" w:rsidRPr="009C5877" w:rsidRDefault="00B93AA7" w:rsidP="00A40690">
            <w:r>
              <w:t>Национальная цель – реализация потенциала каждого человека, развитие его талантов, воспитание патриотичной и социально ответственной личности.</w:t>
            </w:r>
          </w:p>
        </w:tc>
      </w:tr>
    </w:tbl>
    <w:p w:rsidR="00984415" w:rsidRDefault="00984415" w:rsidP="009844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84415" w:rsidSect="00645E31">
          <w:pgSz w:w="11905" w:h="16838"/>
          <w:pgMar w:top="1135" w:right="990" w:bottom="850" w:left="1134" w:header="0" w:footer="0" w:gutter="0"/>
          <w:cols w:space="720"/>
          <w:titlePg/>
        </w:sectPr>
      </w:pPr>
    </w:p>
    <w:p w:rsidR="00984415" w:rsidRPr="009C5877" w:rsidRDefault="0098441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984415" w:rsidRPr="009C5877" w:rsidRDefault="00984415" w:rsidP="009844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6F1F" w:rsidRDefault="00984415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</w:p>
    <w:p w:rsidR="00984415" w:rsidRDefault="00984415" w:rsidP="009844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  <w:r w:rsidR="00D6377F">
        <w:rPr>
          <w:rFonts w:ascii="Times New Roman" w:hAnsi="Times New Roman" w:cs="Times New Roman"/>
          <w:sz w:val="24"/>
          <w:szCs w:val="24"/>
        </w:rPr>
        <w:t xml:space="preserve"> </w:t>
      </w:r>
      <w:r w:rsidR="00E870F6" w:rsidRPr="004A6B0C">
        <w:rPr>
          <w:rFonts w:ascii="Times New Roman" w:hAnsi="Times New Roman" w:cs="Times New Roman"/>
          <w:sz w:val="24"/>
          <w:szCs w:val="24"/>
        </w:rPr>
        <w:t>«</w:t>
      </w:r>
      <w:r w:rsidR="00E870F6">
        <w:rPr>
          <w:rFonts w:ascii="Times New Roman" w:hAnsi="Times New Roman" w:cs="Times New Roman"/>
          <w:sz w:val="24"/>
          <w:szCs w:val="24"/>
        </w:rPr>
        <w:t>Развитие культуры, физической культуры, спорта, молодёжной политики, досуга и отдыха</w:t>
      </w:r>
      <w:r w:rsidR="00E84EFD">
        <w:rPr>
          <w:rFonts w:ascii="Times New Roman" w:hAnsi="Times New Roman" w:cs="Times New Roman"/>
          <w:sz w:val="24"/>
          <w:szCs w:val="24"/>
        </w:rPr>
        <w:t xml:space="preserve"> детей в Слюдянском муниципальном районе</w:t>
      </w:r>
      <w:r w:rsidR="00E870F6" w:rsidRPr="004A6B0C">
        <w:rPr>
          <w:rFonts w:ascii="Times New Roman" w:hAnsi="Times New Roman" w:cs="Times New Roman"/>
          <w:sz w:val="24"/>
          <w:szCs w:val="24"/>
        </w:rPr>
        <w:t>»</w:t>
      </w:r>
    </w:p>
    <w:p w:rsidR="00F40EC5" w:rsidRPr="009C5877" w:rsidRDefault="00F40EC5" w:rsidP="009844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79" w:type="dxa"/>
        <w:tblInd w:w="93" w:type="dxa"/>
        <w:tblLook w:val="04A0" w:firstRow="1" w:lastRow="0" w:firstColumn="1" w:lastColumn="0" w:noHBand="0" w:noVBand="1"/>
      </w:tblPr>
      <w:tblGrid>
        <w:gridCol w:w="931"/>
        <w:gridCol w:w="2033"/>
        <w:gridCol w:w="992"/>
        <w:gridCol w:w="2256"/>
        <w:gridCol w:w="1680"/>
        <w:gridCol w:w="1680"/>
        <w:gridCol w:w="1680"/>
        <w:gridCol w:w="1541"/>
        <w:gridCol w:w="981"/>
        <w:gridCol w:w="1005"/>
      </w:tblGrid>
      <w:tr w:rsidR="00270921" w:rsidRPr="00270921" w:rsidTr="00270921">
        <w:trPr>
          <w:trHeight w:val="563"/>
        </w:trPr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N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27092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ОИ, СО,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Уч</w:t>
            </w:r>
            <w:proofErr w:type="spellEnd"/>
          </w:p>
        </w:tc>
        <w:tc>
          <w:tcPr>
            <w:tcW w:w="109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270921" w:rsidRPr="00270921" w:rsidTr="00270921">
        <w:trPr>
          <w:trHeight w:val="615"/>
        </w:trPr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ind w:left="-108" w:firstLine="108"/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2030</w:t>
            </w:r>
          </w:p>
        </w:tc>
      </w:tr>
      <w:tr w:rsidR="00270921" w:rsidRPr="00270921" w:rsidTr="00270921">
        <w:trPr>
          <w:trHeight w:val="31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10</w:t>
            </w:r>
          </w:p>
        </w:tc>
      </w:tr>
      <w:tr w:rsidR="00270921" w:rsidRPr="00270921" w:rsidTr="00270921">
        <w:trPr>
          <w:trHeight w:val="492"/>
        </w:trPr>
        <w:tc>
          <w:tcPr>
            <w:tcW w:w="2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«Развитие культуры, физической культуры, спорта, молодёжной политики, досуга и отдыха детей в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Слюдянском</w:t>
            </w:r>
            <w:proofErr w:type="spellEnd"/>
            <w:r w:rsidRPr="00270921">
              <w:rPr>
                <w:color w:val="000000"/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92 679 327,82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79 833 249,71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79 796 549,71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79 796 549,71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529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79 538 681,54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52 248 370,00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50 359 220,01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49 657 639,99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98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74 555 941,28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62 494 041,61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48 634 960,00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46 777 640,01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46 071 689,99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bCs/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18 490 103,20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3 444 060,00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3 415 930,00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3 422 170,00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16 875 246,59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3 444 060,00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3 415 930,00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3 422 170,00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Потребность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169 393,34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165 650,00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163 780,00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bCs/>
                <w:color w:val="000000"/>
                <w:sz w:val="22"/>
                <w:szCs w:val="22"/>
              </w:rPr>
            </w:pPr>
            <w:r w:rsidRPr="00270921">
              <w:rPr>
                <w:bCs/>
                <w:color w:val="000000"/>
                <w:sz w:val="22"/>
                <w:szCs w:val="22"/>
              </w:rPr>
              <w:t>Предусмотрено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169 393,34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165 650,00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163 780,00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92 679 327,82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79 833 249,71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79 796 549,71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79 796 549,71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79 538 681,54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52 248 370,00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50 359 220,01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49 657 639,99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74 555 941,28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76 455 049,71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62 494 041,61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48 634 960,00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46 777 640,01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46 071 689,99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18 490 103,20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3 444 060,00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3 415 930,00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3 422 170,00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16 875 246,59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3 444 060,00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3 415 930,00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3 422 170,00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169 393,34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165 650,00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163 780,00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169 393,34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169 350,00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165 650,00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163 780,00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Процессная часть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92 679 327,82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79 833 249,71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79 796 549,71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79 796 549,71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79 538 681,54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52 248 370,00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50 359 220,01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49 657 639,99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74 555 941,28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62 494 041,61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48 634 960,00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46 777 640,01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46 071 689,99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18 490 103,20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3 444 060,00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3 415 930,00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3 422 170,00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16 875 246,59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3 444 060,00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3 415 930,00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3 422 170,00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92 679 327,82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79 833 249,71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79 796 549,71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79 796 549,71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79 538 681,54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52 248 370,00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50 359 220,01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49 657 639,99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74 555 941,28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76 455 049,71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62 494 041,61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48 634 960,00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46 777 640,01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46 071 689,99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18 490 103,20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3 444 060,00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3 415 930,00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3 422 170,00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16 875 246,59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3 444 060,00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3 415 930,00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3 422 170,00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КПМ №1  «Развитие культуры»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31 907 921,86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27 505 763,48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14 498 448,29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14 117 116,93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13 949 089,42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19 924 257,32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17 136 955,55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14 498 448,29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14 117 116,93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13 949 089,42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из</w:t>
            </w:r>
            <w:proofErr w:type="gramEnd"/>
            <w:r w:rsidRPr="00270921">
              <w:rPr>
                <w:color w:val="000000"/>
                <w:sz w:val="22"/>
                <w:szCs w:val="22"/>
              </w:rPr>
              <w:t xml:space="preserve">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11 983 664,54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10 368 807,93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31 907 921,86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27 505 763,48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14 498 448,29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14 117 116,93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13 949 089,42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19 924 257,32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23 059 467,40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17 136 955,55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14 498 448,29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14 117 116,93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13 949 089,42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из</w:t>
            </w:r>
            <w:proofErr w:type="gramEnd"/>
            <w:r w:rsidRPr="00270921">
              <w:rPr>
                <w:color w:val="000000"/>
                <w:sz w:val="22"/>
                <w:szCs w:val="22"/>
              </w:rPr>
              <w:t xml:space="preserve">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11 983 664,54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10 368 807,93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КПМ №2 «Обеспечение функционирования библиотек»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41 904 790,13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32 625 370,74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28 455 771,90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27 610 115,56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27 227 784,73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41 904 790,13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32 089 260,74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28 220 561,90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27 370 035,56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26 983 334,73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из</w:t>
            </w:r>
            <w:proofErr w:type="gramEnd"/>
            <w:r w:rsidRPr="00270921">
              <w:rPr>
                <w:color w:val="000000"/>
                <w:sz w:val="22"/>
                <w:szCs w:val="22"/>
              </w:rPr>
              <w:t xml:space="preserve">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366 716,66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80 670,00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366 716,66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80 670,00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41 904 790,13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32 625 370,74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28 455 771,90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27 610 115,56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27 227 784,73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41 904 790,13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43 208 958,08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32 089 260,74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28 220 561,90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27 370 035,56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26 983 334,73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из</w:t>
            </w:r>
            <w:proofErr w:type="gramEnd"/>
            <w:r w:rsidRPr="00270921">
              <w:rPr>
                <w:color w:val="000000"/>
                <w:sz w:val="22"/>
                <w:szCs w:val="22"/>
              </w:rPr>
              <w:t xml:space="preserve">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366 716,66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80 670,00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366 716,66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74 430,00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80 670,00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ФБ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163 780,00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51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КПМ №3 «Молодёжная политика»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1 415 750,00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1 415 750,00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1 415 750,00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781 750,00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1 415 750,00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1 563 500,00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15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781 750,00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781 750,00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781 750,00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КПМ №4 «Физическая культура»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2 628 290,00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2 525 000,00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2 628 290,00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2 896 190,00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2 525 000,00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1 448 095,00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2 628 290,00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2 525 000,00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2 628 290,00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2 896 190,00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2 525 000,00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1 448 095,00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405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КПМ №5 «Досуг и отдых детей»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14 822 575,83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9 105 134,23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9 068 434,23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9 068 434,23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15 750 547,32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7 064 304,81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6 402 142,52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6 250 920,84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8 682 853,83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5 726 934,23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5 726 934,23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5 726 934,23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9 610 825,32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3 686 104,81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3 060 642,52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2 909 420,84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6 139 722,00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3 341 500,00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6 139 722,00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3 341 500,00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ГРБС 1МКУ </w:t>
            </w:r>
            <w:proofErr w:type="spellStart"/>
            <w:r w:rsidRPr="00270921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14 822 575,83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9 105 134,23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9 068 434,23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9 068 434,23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15 750 547,32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7 064 304,81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6 402 142,52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6 250 920,84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8 682 853,83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5 726 934,23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5 726 934,23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5 726 934,23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Предусмотрено в МБ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9 610 825,32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3 686 104,81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3 060 642,52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2 909 420,84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15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 xml:space="preserve">Потребность </w:t>
            </w:r>
            <w:proofErr w:type="gramStart"/>
            <w:r w:rsidRPr="00270921">
              <w:rPr>
                <w:color w:val="000000"/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6 139 722,00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3 378 200,00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3 341 500,00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3 341 500,00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0921" w:rsidRPr="00270921" w:rsidTr="00270921">
        <w:trPr>
          <w:trHeight w:val="315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Предусмотрено в 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sz w:val="22"/>
                <w:szCs w:val="22"/>
              </w:rPr>
            </w:pPr>
            <w:r w:rsidRPr="00270921">
              <w:rPr>
                <w:sz w:val="22"/>
                <w:szCs w:val="22"/>
              </w:rPr>
              <w:t>6 139 722,00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3 378 200,00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3 341 500,00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3 341 500,00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21" w:rsidRPr="00270921" w:rsidRDefault="00270921" w:rsidP="00270921">
            <w:pPr>
              <w:jc w:val="center"/>
              <w:rPr>
                <w:color w:val="000000"/>
                <w:sz w:val="22"/>
                <w:szCs w:val="22"/>
              </w:rPr>
            </w:pPr>
            <w:r w:rsidRPr="00270921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984415" w:rsidRDefault="00984415"/>
    <w:p w:rsidR="00D920F8" w:rsidRDefault="00614EAE">
      <w:pPr>
        <w:sectPr w:rsidR="00D920F8" w:rsidSect="00263965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>
        <w:t xml:space="preserve"> </w:t>
      </w:r>
    </w:p>
    <w:p w:rsidR="00984415" w:rsidRDefault="00984415" w:rsidP="002209F7"/>
    <w:sectPr w:rsidR="00984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F20"/>
    <w:multiLevelType w:val="multilevel"/>
    <w:tmpl w:val="BB52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3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5">
    <w:nsid w:val="5A3266E5"/>
    <w:multiLevelType w:val="multilevel"/>
    <w:tmpl w:val="4E4C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494847"/>
    <w:multiLevelType w:val="multilevel"/>
    <w:tmpl w:val="1CA2D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0549"/>
    <w:rsid w:val="00013599"/>
    <w:rsid w:val="00020642"/>
    <w:rsid w:val="0002091D"/>
    <w:rsid w:val="00021106"/>
    <w:rsid w:val="00021D55"/>
    <w:rsid w:val="00031E6E"/>
    <w:rsid w:val="00043630"/>
    <w:rsid w:val="000659D6"/>
    <w:rsid w:val="0006705A"/>
    <w:rsid w:val="00067772"/>
    <w:rsid w:val="00076C86"/>
    <w:rsid w:val="00084D23"/>
    <w:rsid w:val="00096C43"/>
    <w:rsid w:val="000976AD"/>
    <w:rsid w:val="000A0545"/>
    <w:rsid w:val="000A515A"/>
    <w:rsid w:val="000B6592"/>
    <w:rsid w:val="000C63AF"/>
    <w:rsid w:val="000D6464"/>
    <w:rsid w:val="000E3EF3"/>
    <w:rsid w:val="000E4D06"/>
    <w:rsid w:val="000E76DC"/>
    <w:rsid w:val="001141CD"/>
    <w:rsid w:val="00136BE5"/>
    <w:rsid w:val="001475A7"/>
    <w:rsid w:val="00154615"/>
    <w:rsid w:val="00175208"/>
    <w:rsid w:val="00183817"/>
    <w:rsid w:val="001972AE"/>
    <w:rsid w:val="001D33F6"/>
    <w:rsid w:val="001D5E2C"/>
    <w:rsid w:val="001F08DC"/>
    <w:rsid w:val="001F7CA3"/>
    <w:rsid w:val="002013D4"/>
    <w:rsid w:val="00213EE1"/>
    <w:rsid w:val="002209F7"/>
    <w:rsid w:val="00223A51"/>
    <w:rsid w:val="002305E1"/>
    <w:rsid w:val="00231204"/>
    <w:rsid w:val="00241AE6"/>
    <w:rsid w:val="00250AAD"/>
    <w:rsid w:val="00254A9F"/>
    <w:rsid w:val="00257765"/>
    <w:rsid w:val="00263965"/>
    <w:rsid w:val="00270921"/>
    <w:rsid w:val="002756D7"/>
    <w:rsid w:val="00275DDE"/>
    <w:rsid w:val="00275E32"/>
    <w:rsid w:val="00292244"/>
    <w:rsid w:val="00293115"/>
    <w:rsid w:val="002A0AD3"/>
    <w:rsid w:val="002B4588"/>
    <w:rsid w:val="002B5FCF"/>
    <w:rsid w:val="002B6FA8"/>
    <w:rsid w:val="002D6E59"/>
    <w:rsid w:val="002D73C0"/>
    <w:rsid w:val="002E168D"/>
    <w:rsid w:val="00316606"/>
    <w:rsid w:val="00331DA0"/>
    <w:rsid w:val="003347C1"/>
    <w:rsid w:val="003434D9"/>
    <w:rsid w:val="003471FA"/>
    <w:rsid w:val="003532AE"/>
    <w:rsid w:val="003605C5"/>
    <w:rsid w:val="003623E1"/>
    <w:rsid w:val="003628AB"/>
    <w:rsid w:val="00371077"/>
    <w:rsid w:val="003843D6"/>
    <w:rsid w:val="00394649"/>
    <w:rsid w:val="00396AFF"/>
    <w:rsid w:val="003B13B5"/>
    <w:rsid w:val="003B2F12"/>
    <w:rsid w:val="003E2098"/>
    <w:rsid w:val="003E5C05"/>
    <w:rsid w:val="003F352B"/>
    <w:rsid w:val="004154BC"/>
    <w:rsid w:val="00415629"/>
    <w:rsid w:val="00422FC2"/>
    <w:rsid w:val="00430E87"/>
    <w:rsid w:val="004319C5"/>
    <w:rsid w:val="004541B5"/>
    <w:rsid w:val="00461F01"/>
    <w:rsid w:val="0046650B"/>
    <w:rsid w:val="00471D3E"/>
    <w:rsid w:val="004732A0"/>
    <w:rsid w:val="00483D9B"/>
    <w:rsid w:val="004934A1"/>
    <w:rsid w:val="004A006F"/>
    <w:rsid w:val="004A11F2"/>
    <w:rsid w:val="004A602B"/>
    <w:rsid w:val="004A731A"/>
    <w:rsid w:val="004B05BA"/>
    <w:rsid w:val="004D0744"/>
    <w:rsid w:val="004D0D00"/>
    <w:rsid w:val="004F052C"/>
    <w:rsid w:val="00512C21"/>
    <w:rsid w:val="00527A66"/>
    <w:rsid w:val="005377FC"/>
    <w:rsid w:val="00540D62"/>
    <w:rsid w:val="005420F9"/>
    <w:rsid w:val="00544162"/>
    <w:rsid w:val="00545CE6"/>
    <w:rsid w:val="00545E41"/>
    <w:rsid w:val="005608F2"/>
    <w:rsid w:val="00571598"/>
    <w:rsid w:val="0058145E"/>
    <w:rsid w:val="00587DBA"/>
    <w:rsid w:val="005A768C"/>
    <w:rsid w:val="005E4DD3"/>
    <w:rsid w:val="00603565"/>
    <w:rsid w:val="00614EAE"/>
    <w:rsid w:val="0061720E"/>
    <w:rsid w:val="006246B1"/>
    <w:rsid w:val="006250EC"/>
    <w:rsid w:val="00634C25"/>
    <w:rsid w:val="0064186F"/>
    <w:rsid w:val="00645E31"/>
    <w:rsid w:val="00651FA0"/>
    <w:rsid w:val="00655AAD"/>
    <w:rsid w:val="00655ECB"/>
    <w:rsid w:val="00673AC6"/>
    <w:rsid w:val="006A436F"/>
    <w:rsid w:val="006B128E"/>
    <w:rsid w:val="006C028A"/>
    <w:rsid w:val="006E0D27"/>
    <w:rsid w:val="006E1333"/>
    <w:rsid w:val="006F0E22"/>
    <w:rsid w:val="006F16E0"/>
    <w:rsid w:val="006F699D"/>
    <w:rsid w:val="00703F8B"/>
    <w:rsid w:val="00714BB7"/>
    <w:rsid w:val="0073058A"/>
    <w:rsid w:val="00733726"/>
    <w:rsid w:val="00745B15"/>
    <w:rsid w:val="00746456"/>
    <w:rsid w:val="00763A67"/>
    <w:rsid w:val="007869C6"/>
    <w:rsid w:val="0079262A"/>
    <w:rsid w:val="00797E98"/>
    <w:rsid w:val="007A262F"/>
    <w:rsid w:val="007E4B18"/>
    <w:rsid w:val="007F173A"/>
    <w:rsid w:val="007F3E45"/>
    <w:rsid w:val="007F4665"/>
    <w:rsid w:val="007F61C5"/>
    <w:rsid w:val="007F6F1F"/>
    <w:rsid w:val="007F7E44"/>
    <w:rsid w:val="008045E8"/>
    <w:rsid w:val="008071AA"/>
    <w:rsid w:val="00811210"/>
    <w:rsid w:val="00816096"/>
    <w:rsid w:val="008211A1"/>
    <w:rsid w:val="00821AB0"/>
    <w:rsid w:val="0083258C"/>
    <w:rsid w:val="008342B5"/>
    <w:rsid w:val="00843D2D"/>
    <w:rsid w:val="00847462"/>
    <w:rsid w:val="00851E65"/>
    <w:rsid w:val="00853AD4"/>
    <w:rsid w:val="0086490D"/>
    <w:rsid w:val="00872713"/>
    <w:rsid w:val="008774EE"/>
    <w:rsid w:val="00887080"/>
    <w:rsid w:val="008A3F6A"/>
    <w:rsid w:val="008A6743"/>
    <w:rsid w:val="008C0140"/>
    <w:rsid w:val="008C658E"/>
    <w:rsid w:val="008D3E6A"/>
    <w:rsid w:val="008D4662"/>
    <w:rsid w:val="008D54E8"/>
    <w:rsid w:val="008D58BA"/>
    <w:rsid w:val="008E6D27"/>
    <w:rsid w:val="008F3DAF"/>
    <w:rsid w:val="008F48DA"/>
    <w:rsid w:val="00934B9F"/>
    <w:rsid w:val="009565ED"/>
    <w:rsid w:val="00984415"/>
    <w:rsid w:val="009A7938"/>
    <w:rsid w:val="009B070B"/>
    <w:rsid w:val="009C3416"/>
    <w:rsid w:val="009C79EA"/>
    <w:rsid w:val="009E1FC6"/>
    <w:rsid w:val="009F063B"/>
    <w:rsid w:val="00A26EC2"/>
    <w:rsid w:val="00A30366"/>
    <w:rsid w:val="00A40690"/>
    <w:rsid w:val="00A437F8"/>
    <w:rsid w:val="00A4649C"/>
    <w:rsid w:val="00A47E46"/>
    <w:rsid w:val="00A928F2"/>
    <w:rsid w:val="00A96228"/>
    <w:rsid w:val="00AB228D"/>
    <w:rsid w:val="00AB2CCE"/>
    <w:rsid w:val="00AB7ADB"/>
    <w:rsid w:val="00AC213F"/>
    <w:rsid w:val="00AC6AB0"/>
    <w:rsid w:val="00AD391D"/>
    <w:rsid w:val="00AF1D97"/>
    <w:rsid w:val="00AF1EEE"/>
    <w:rsid w:val="00AF2FC0"/>
    <w:rsid w:val="00B14A2D"/>
    <w:rsid w:val="00B20B05"/>
    <w:rsid w:val="00B25C42"/>
    <w:rsid w:val="00B36BF4"/>
    <w:rsid w:val="00B36C4E"/>
    <w:rsid w:val="00B44DF6"/>
    <w:rsid w:val="00B6425C"/>
    <w:rsid w:val="00B8211C"/>
    <w:rsid w:val="00B8225F"/>
    <w:rsid w:val="00B91A29"/>
    <w:rsid w:val="00B93AA7"/>
    <w:rsid w:val="00BA265E"/>
    <w:rsid w:val="00BA64DB"/>
    <w:rsid w:val="00BB08D6"/>
    <w:rsid w:val="00BB776C"/>
    <w:rsid w:val="00BC33D0"/>
    <w:rsid w:val="00C20C95"/>
    <w:rsid w:val="00C215BD"/>
    <w:rsid w:val="00C263EA"/>
    <w:rsid w:val="00C31A93"/>
    <w:rsid w:val="00C401E2"/>
    <w:rsid w:val="00C42D8C"/>
    <w:rsid w:val="00C5136F"/>
    <w:rsid w:val="00C663CE"/>
    <w:rsid w:val="00C7617D"/>
    <w:rsid w:val="00C81A20"/>
    <w:rsid w:val="00C97624"/>
    <w:rsid w:val="00C97907"/>
    <w:rsid w:val="00CA675D"/>
    <w:rsid w:val="00CB09A5"/>
    <w:rsid w:val="00CB1AE2"/>
    <w:rsid w:val="00CD1FBC"/>
    <w:rsid w:val="00CD2C20"/>
    <w:rsid w:val="00CE1F0F"/>
    <w:rsid w:val="00CE416F"/>
    <w:rsid w:val="00CF7052"/>
    <w:rsid w:val="00D100B6"/>
    <w:rsid w:val="00D26291"/>
    <w:rsid w:val="00D32E25"/>
    <w:rsid w:val="00D3344E"/>
    <w:rsid w:val="00D353C4"/>
    <w:rsid w:val="00D3649E"/>
    <w:rsid w:val="00D45431"/>
    <w:rsid w:val="00D6377F"/>
    <w:rsid w:val="00D76474"/>
    <w:rsid w:val="00D828A5"/>
    <w:rsid w:val="00D920F8"/>
    <w:rsid w:val="00DA6A70"/>
    <w:rsid w:val="00DB407C"/>
    <w:rsid w:val="00DC4D9D"/>
    <w:rsid w:val="00DD014B"/>
    <w:rsid w:val="00DD795B"/>
    <w:rsid w:val="00DE6B3B"/>
    <w:rsid w:val="00E0248C"/>
    <w:rsid w:val="00E03A30"/>
    <w:rsid w:val="00E04196"/>
    <w:rsid w:val="00E05F42"/>
    <w:rsid w:val="00E537AE"/>
    <w:rsid w:val="00E60369"/>
    <w:rsid w:val="00E6279D"/>
    <w:rsid w:val="00E70660"/>
    <w:rsid w:val="00E84344"/>
    <w:rsid w:val="00E84EFD"/>
    <w:rsid w:val="00E870F6"/>
    <w:rsid w:val="00ED5F1A"/>
    <w:rsid w:val="00EE401A"/>
    <w:rsid w:val="00EE7D73"/>
    <w:rsid w:val="00F012B0"/>
    <w:rsid w:val="00F06A3D"/>
    <w:rsid w:val="00F2677C"/>
    <w:rsid w:val="00F32ABF"/>
    <w:rsid w:val="00F35B1F"/>
    <w:rsid w:val="00F378C1"/>
    <w:rsid w:val="00F40EC5"/>
    <w:rsid w:val="00F44D4B"/>
    <w:rsid w:val="00F560DF"/>
    <w:rsid w:val="00F574E2"/>
    <w:rsid w:val="00F623C6"/>
    <w:rsid w:val="00F657F6"/>
    <w:rsid w:val="00F7716C"/>
    <w:rsid w:val="00F81824"/>
    <w:rsid w:val="00FB3B8F"/>
    <w:rsid w:val="00FB5D0A"/>
    <w:rsid w:val="00FC60C3"/>
    <w:rsid w:val="00FD2AA1"/>
    <w:rsid w:val="00FD6972"/>
    <w:rsid w:val="00FE0E07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customStyle="1" w:styleId="submenu-table">
    <w:name w:val="submenu-table"/>
    <w:rsid w:val="00B8211C"/>
  </w:style>
  <w:style w:type="paragraph" w:customStyle="1" w:styleId="formattext">
    <w:name w:val="formattext"/>
    <w:basedOn w:val="a"/>
    <w:rsid w:val="00A30366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3E5C05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3E5C05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154615"/>
    <w:rPr>
      <w:color w:val="800080"/>
      <w:u w:val="single"/>
    </w:rPr>
  </w:style>
  <w:style w:type="paragraph" w:customStyle="1" w:styleId="xl65">
    <w:name w:val="xl65"/>
    <w:basedOn w:val="a"/>
    <w:rsid w:val="00154615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1546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5461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546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15461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1546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5461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1546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15461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154615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15461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15461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15461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15461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15461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15461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1546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546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546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1546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1546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1546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546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15461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154615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154615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15461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154615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15461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15461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15461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15461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customStyle="1" w:styleId="submenu-table">
    <w:name w:val="submenu-table"/>
    <w:rsid w:val="00B8211C"/>
  </w:style>
  <w:style w:type="paragraph" w:customStyle="1" w:styleId="formattext">
    <w:name w:val="formattext"/>
    <w:basedOn w:val="a"/>
    <w:rsid w:val="00A30366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3E5C05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3E5C05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154615"/>
    <w:rPr>
      <w:color w:val="800080"/>
      <w:u w:val="single"/>
    </w:rPr>
  </w:style>
  <w:style w:type="paragraph" w:customStyle="1" w:styleId="xl65">
    <w:name w:val="xl65"/>
    <w:basedOn w:val="a"/>
    <w:rsid w:val="00154615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1546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5461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546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15461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1546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1546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5461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1546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15461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154615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15461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1546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15461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15461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15461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15461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15461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1546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546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546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1546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1546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1546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546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15461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154615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154615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15461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154615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15461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15461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15461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15461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1546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1546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3411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907548A-F290-4EE5-A82F-90DD6364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5300</TotalTime>
  <Pages>8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Головинская Екатерина Петровна</cp:lastModifiedBy>
  <cp:revision>4</cp:revision>
  <cp:lastPrinted>2026-02-09T02:17:00Z</cp:lastPrinted>
  <dcterms:created xsi:type="dcterms:W3CDTF">2026-02-05T08:42:00Z</dcterms:created>
  <dcterms:modified xsi:type="dcterms:W3CDTF">2026-04-20T01:21:00Z</dcterms:modified>
</cp:coreProperties>
</file>